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A6" w:rsidRPr="00997A2C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97A2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997A2C">
        <w:rPr>
          <w:sz w:val="24"/>
          <w:szCs w:val="24"/>
        </w:rPr>
        <w:t xml:space="preserve"> </w:t>
      </w:r>
    </w:p>
    <w:p w:rsidR="000B33A6" w:rsidRPr="00997A2C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A2C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0B33A6" w:rsidRPr="00997A2C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A2C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706A01" w:rsidRPr="00706A01">
        <w:rPr>
          <w:rFonts w:ascii="Times New Roman" w:hAnsi="Times New Roman"/>
          <w:b/>
          <w:sz w:val="24"/>
          <w:szCs w:val="24"/>
        </w:rPr>
        <w:t>объекта капитального строительства «Административное здание», расположенного по адресу: г. Москва, Покровский бульвар, вл. 4/17, стр. 11.</w:t>
      </w:r>
    </w:p>
    <w:p w:rsidR="00BE3B71" w:rsidRPr="00997A2C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997A2C" w:rsidTr="00402DCB">
        <w:trPr>
          <w:trHeight w:val="613"/>
        </w:trPr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997A2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997A2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997A2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997A2C" w:rsidRDefault="00706A01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A01">
              <w:rPr>
                <w:rFonts w:ascii="Times New Roman" w:hAnsi="Times New Roman" w:cs="Times New Roman"/>
                <w:sz w:val="24"/>
                <w:szCs w:val="24"/>
              </w:rPr>
              <w:t>г. Москва, Покровский бульвар, вл. 4/17, стр. 11.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997A2C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997A2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997A2C" w:rsidRDefault="00402DCB" w:rsidP="00706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подключении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системам теплоснабжения от </w:t>
            </w:r>
            <w:r w:rsidR="00706A0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86509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3E23D0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2016 г. № </w:t>
            </w:r>
            <w:r w:rsidR="00706A01" w:rsidRPr="00706A01">
              <w:rPr>
                <w:rFonts w:ascii="Times New Roman" w:hAnsi="Times New Roman" w:cs="Times New Roman"/>
                <w:sz w:val="24"/>
                <w:szCs w:val="24"/>
              </w:rPr>
              <w:t>10-11/16-1305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997A2C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997A2C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997A2C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7B24B5" w:rsidRPr="00997A2C" w:rsidRDefault="00052F3E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86509" w:rsidRPr="00A86509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сеть 2Ду </w:t>
            </w:r>
            <w:r w:rsidR="00706A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86509" w:rsidRPr="00A86509"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</w:p>
          <w:p w:rsidR="002462BA" w:rsidRPr="00997A2C" w:rsidRDefault="00A86509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в монолитном 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проходном </w:t>
            </w:r>
            <w:proofErr w:type="spellStart"/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>ж.б</w:t>
            </w:r>
            <w:proofErr w:type="spellEnd"/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>. канале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="002304E4" w:rsidRPr="00997A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E3C82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6A0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="002462BA" w:rsidRPr="00997A2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="002462BA" w:rsidRPr="00997A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="002462BA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04E4" w:rsidRPr="00997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509" w:rsidRPr="00997A2C" w:rsidRDefault="00706A01" w:rsidP="00706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2.</w:t>
            </w:r>
            <w:r w:rsidR="00A86509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Pr="00431152">
              <w:rPr>
                <w:rFonts w:ascii="Times New Roman" w:hAnsi="Times New Roman"/>
                <w:bCs/>
                <w:sz w:val="24"/>
                <w:szCs w:val="24"/>
              </w:rPr>
              <w:t xml:space="preserve">Новая тепловая камера (конструкция монолитная) размером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3,6</w:t>
            </w:r>
            <w:r w:rsidRPr="00431152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31152">
              <w:rPr>
                <w:rFonts w:ascii="Times New Roman" w:hAnsi="Times New Roman"/>
                <w:bCs/>
                <w:sz w:val="24"/>
                <w:szCs w:val="24"/>
              </w:rPr>
              <w:t>,6х2,4</w:t>
            </w:r>
            <w:r w:rsidR="00A86509">
              <w:rPr>
                <w:rFonts w:ascii="Times New Roman" w:hAnsi="Times New Roman" w:cs="Times New Roman"/>
                <w:bCs/>
                <w:sz w:val="24"/>
                <w:szCs w:val="26"/>
              </w:rPr>
              <w:t>– 1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шт</w:t>
            </w:r>
            <w:r w:rsidR="00A86509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. </w:t>
            </w:r>
          </w:p>
        </w:tc>
      </w:tr>
      <w:tr w:rsidR="00330E79" w:rsidRPr="00997A2C" w:rsidTr="00402DCB">
        <w:tc>
          <w:tcPr>
            <w:tcW w:w="568" w:type="dxa"/>
            <w:vAlign w:val="center"/>
          </w:tcPr>
          <w:p w:rsidR="00330E79" w:rsidRPr="00997A2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97A2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997A2C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997A2C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997A2C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997A2C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997A2C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997A2C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997A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997A2C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997A2C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997A2C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997A2C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997A2C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997A2C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997A2C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5.7.5 СП48.13330.2011, проект производства работ в полном объеме включает в себя: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997A2C" w:rsidTr="000512AE">
        <w:trPr>
          <w:trHeight w:val="2018"/>
        </w:trPr>
        <w:tc>
          <w:tcPr>
            <w:tcW w:w="568" w:type="dxa"/>
          </w:tcPr>
          <w:p w:rsidR="000512AE" w:rsidRPr="00997A2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512AE" w:rsidRPr="00997A2C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Технический регламент о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требованиях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 безопасности № 123-ФЗ от 22 июля 2008;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997A2C" w:rsidTr="002954E6">
        <w:tc>
          <w:tcPr>
            <w:tcW w:w="568" w:type="dxa"/>
          </w:tcPr>
          <w:p w:rsidR="00EE0DB3" w:rsidRPr="00997A2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EE0DB3" w:rsidRPr="00997A2C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997A2C" w:rsidRDefault="00EE0DB3" w:rsidP="00560195">
            <w:pPr>
              <w:tabs>
                <w:tab w:val="left" w:pos="1346"/>
              </w:tabs>
              <w:jc w:val="both"/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997A2C">
              <w:t xml:space="preserve">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997A2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997A2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997A2C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997A2C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997A2C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997A2C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997A2C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997A2C" w:rsidTr="00560195">
        <w:trPr>
          <w:trHeight w:val="1078"/>
        </w:trPr>
        <w:tc>
          <w:tcPr>
            <w:tcW w:w="568" w:type="dxa"/>
            <w:vAlign w:val="center"/>
          </w:tcPr>
          <w:p w:rsidR="00560195" w:rsidRPr="00997A2C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560195" w:rsidRPr="00997A2C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997A2C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завизированный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997A2C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997A2C" w:rsidTr="00402DCB">
        <w:tc>
          <w:tcPr>
            <w:tcW w:w="568" w:type="dxa"/>
            <w:vAlign w:val="center"/>
          </w:tcPr>
          <w:p w:rsidR="00330E79" w:rsidRPr="00997A2C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997A2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997A2C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997A2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997A2C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997A2C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997A2C" w:rsidTr="00B36C10">
        <w:tc>
          <w:tcPr>
            <w:tcW w:w="4503" w:type="dxa"/>
          </w:tcPr>
          <w:p w:rsidR="006E78B1" w:rsidRPr="00997A2C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997A2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997A2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997A2C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A4613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3E23D0"/>
    <w:rsid w:val="004010DB"/>
    <w:rsid w:val="00402DCB"/>
    <w:rsid w:val="0040333C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846E2"/>
    <w:rsid w:val="006D6BDB"/>
    <w:rsid w:val="006E3C82"/>
    <w:rsid w:val="006E5410"/>
    <w:rsid w:val="006E78B1"/>
    <w:rsid w:val="00706A01"/>
    <w:rsid w:val="00717A6C"/>
    <w:rsid w:val="00737E52"/>
    <w:rsid w:val="0076025F"/>
    <w:rsid w:val="00792F4C"/>
    <w:rsid w:val="007A2970"/>
    <w:rsid w:val="007A346D"/>
    <w:rsid w:val="007B24B5"/>
    <w:rsid w:val="007F0554"/>
    <w:rsid w:val="00804575"/>
    <w:rsid w:val="00807E62"/>
    <w:rsid w:val="00863EF2"/>
    <w:rsid w:val="008C67F7"/>
    <w:rsid w:val="008C7665"/>
    <w:rsid w:val="008D2C2E"/>
    <w:rsid w:val="008F756A"/>
    <w:rsid w:val="00917B5C"/>
    <w:rsid w:val="00933510"/>
    <w:rsid w:val="00934796"/>
    <w:rsid w:val="0094037C"/>
    <w:rsid w:val="00997A2C"/>
    <w:rsid w:val="009A0D6F"/>
    <w:rsid w:val="009C35BF"/>
    <w:rsid w:val="009C677F"/>
    <w:rsid w:val="009F7C92"/>
    <w:rsid w:val="00A44235"/>
    <w:rsid w:val="00A810AF"/>
    <w:rsid w:val="00A86509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264E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3</cp:revision>
  <cp:lastPrinted>2016-09-27T12:13:00Z</cp:lastPrinted>
  <dcterms:created xsi:type="dcterms:W3CDTF">2017-03-17T13:10:00Z</dcterms:created>
  <dcterms:modified xsi:type="dcterms:W3CDTF">2017-03-30T06:35:00Z</dcterms:modified>
</cp:coreProperties>
</file>